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/>
        <w:jc w:val="center"/>
        <w:rPr>
          <w:rFonts w:ascii="Bookman Old Style;serif" w:hAnsi="Bookman Old Style;serif" w:cs="Bookman Old Style"/>
          <w:i/>
          <w:i/>
          <w:sz w:val="24"/>
          <w:szCs w:val="24"/>
        </w:rPr>
      </w:pPr>
      <w:r>
        <w:rPr>
          <w:rFonts w:cs="Bookman Old Style" w:ascii="Arial" w:hAnsi="Arial"/>
          <w:i/>
          <w:iCs/>
          <w:sz w:val="20"/>
          <w:szCs w:val="20"/>
        </w:rPr>
        <w:t>(SU CARTA INTESTATA DEL DATORE DI LAVORO)</w:t>
      </w:r>
    </w:p>
    <w:p>
      <w:pPr>
        <w:pStyle w:val="Corpodeltesto"/>
        <w:spacing w:lineRule="auto" w:line="240" w:before="0" w:after="1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159"/>
        <w:jc w:val="center"/>
        <w:rPr/>
      </w:pPr>
      <w:bookmarkStart w:id="0" w:name="__DdeLink__516_155694022"/>
      <w:bookmarkEnd w:id="0"/>
      <w:r>
        <w:rPr>
          <w:rFonts w:ascii="Arial" w:hAnsi="Arial"/>
          <w:i/>
          <w:sz w:val="20"/>
          <w:szCs w:val="20"/>
        </w:rPr>
        <w:t xml:space="preserve">FAC SIMILE DA ADATTARE SECONDO LE CARATTERISTICHE/ESIGENZE DELL'AZIENDA </w:t>
      </w:r>
    </w:p>
    <w:p>
      <w:pPr>
        <w:pStyle w:val="Normal"/>
        <w:spacing w:lineRule="auto" w:line="240"/>
        <w:jc w:val="center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 xml:space="preserve">In relazione alle disposizioni di cui al DPCM 11 marzo 2020,  DPCM 22 marzo 2020 e DM 25 marzo 2020  inerenti il contenimento del virus COVID-19, la scrivente Società, …………………. con sede in…………………..codice Ateco……….…….., </w:t>
      </w:r>
    </w:p>
    <w:p>
      <w:pPr>
        <w:pStyle w:val="Normal"/>
        <w:spacing w:lineRule="auto" w:line="24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>- la cui</w:t>
      </w:r>
      <w:r>
        <w:rPr>
          <w:rFonts w:cs="Bookman Old Style" w:ascii="Arial" w:hAnsi="Arial"/>
          <w:b/>
          <w:bCs/>
          <w:color w:val="000000"/>
          <w:sz w:val="20"/>
          <w:szCs w:val="20"/>
        </w:rPr>
        <w:t xml:space="preserve"> attività risulta inclusa</w:t>
      </w:r>
      <w:r>
        <w:rPr>
          <w:rFonts w:cs="Bookman Old Style" w:ascii="Arial" w:hAnsi="Arial"/>
          <w:color w:val="000000"/>
          <w:sz w:val="20"/>
          <w:szCs w:val="20"/>
        </w:rPr>
        <w:t xml:space="preserve"> nell’elenco di cui all’allegato 1 del DM 25 marzo 2020, comunica che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1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DdeLink__1808_481424664"/>
      <w:bookmarkStart w:id="2" w:name="__Fieldmark__17767_2027247860"/>
      <w:bookmarkStart w:id="3" w:name="__Fieldmark__2499_707760150"/>
      <w:bookmarkStart w:id="4" w:name="__Fieldmark__738_707760150"/>
      <w:bookmarkStart w:id="5" w:name="__Fieldmark__24_1227595061"/>
      <w:bookmarkStart w:id="6" w:name="__Fieldmark__321_4042737505"/>
      <w:bookmarkStart w:id="7" w:name="__Fieldmark__305_4042737505"/>
      <w:bookmarkStart w:id="8" w:name="__Fieldmark__1557_481424664"/>
      <w:bookmarkStart w:id="9" w:name="__Fieldmark__65_1900755941"/>
      <w:bookmarkStart w:id="10" w:name="__Fieldmark__1934_707760150"/>
      <w:bookmarkStart w:id="11" w:name="__Fieldmark__17767_2027247860"/>
      <w:bookmarkStart w:id="12" w:name="__Fieldmark__17767_202724786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 xml:space="preserve">il Sig./Sig.ra ……………………….., C.F. ………………dipendente della scrivente società necessita essere presente per motivi lavorativi presso la sede aziendale di ………………………, Via ……………………… (OPPURE: presso la sede del Cliente …………………………, in …………………………., Via …………………………………) per svolgere la propria attività di ……………………………………con l'orario giornaliero dalle…………….....alle ………………..e dal ……………. al.....…………. (esempio dal lunedì al venerdì),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fldChar w:fldCharType="begin"/>
      </w:r>
      <w:r/>
      <w:r>
        <w:fldChar w:fldCharType="separate"/>
      </w:r>
      <w:bookmarkStart w:id="13" w:name="__Fieldmark__17772_2027247860"/>
      <w:r>
        <w:rPr/>
      </w:r>
      <w:r>
        <w:rPr/>
      </w:r>
      <w:r>
        <w:fldChar w:fldCharType="end"/>
      </w:r>
      <w:bookmarkStart w:id="14" w:name="__Fieldmark__1939_707760150"/>
      <w:bookmarkStart w:id="15" w:name="__Fieldmark__70_1900755941"/>
      <w:bookmarkStart w:id="16" w:name="__Fieldmark__31_1227595061"/>
      <w:bookmarkStart w:id="17" w:name="__Fieldmark__743_707760150"/>
      <w:bookmarkStart w:id="18" w:name="__Fieldmark__2504_707760150"/>
      <w:bookmarkEnd w:id="13"/>
      <w:bookmarkEnd w:id="14"/>
      <w:bookmarkEnd w:id="15"/>
      <w:bookmarkEnd w:id="16"/>
      <w:bookmarkEnd w:id="17"/>
      <w:bookmarkEnd w:id="18"/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>il Sig./Sig.ra ……………………….., C.F. …………………………………………</w:t>
      </w:r>
      <w:r>
        <w:rPr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it-IT" w:eastAsia="en-US" w:bidi="ar-SA"/>
        </w:rPr>
        <w:t xml:space="preserve"> della ditta……………………….…., codice Ateco…………………... è incaricata dalla scrivente Società, attualmente chiusa, a recarsi presso la/e sede/i aziendale/i sita/e in……………………….., Via ………….………….per: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0" w:firstLine="1191"/>
        <w:jc w:val="both"/>
        <w:rPr/>
      </w:pPr>
      <w:r>
        <w:fldChar w:fldCharType="begin"/>
      </w:r>
      <w:r/>
      <w:r>
        <w:fldChar w:fldCharType="separate"/>
      </w:r>
      <w:bookmarkStart w:id="19" w:name="__Fieldmark__17793_2027247860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DdeLink__302_404273750537"/>
      <w:bookmarkStart w:id="21" w:name="__Fieldmark__17831_2027247860"/>
      <w:bookmarkStart w:id="22" w:name="__Fieldmark__2554_707760150"/>
      <w:bookmarkStart w:id="23" w:name="__Fieldmark__1954_707760150"/>
      <w:bookmarkStart w:id="24" w:name="__Fieldmark__775_707760150"/>
      <w:bookmarkStart w:id="25" w:name="__Fieldmark__79_1900755941"/>
      <w:bookmarkStart w:id="26" w:name="__Fieldmark__317_1227595061"/>
      <w:bookmarkStart w:id="27" w:name="__Fieldmark__37_1227595061"/>
      <w:bookmarkStart w:id="28" w:name="__Fieldmark__311_1227595061"/>
      <w:bookmarkStart w:id="29" w:name="__Fieldmark__93_1900755941"/>
      <w:bookmarkStart w:id="30" w:name="__Fieldmark__755_707760150"/>
      <w:bookmarkStart w:id="31" w:name="__Fieldmark__1980_707760150"/>
      <w:bookmarkStart w:id="32" w:name="__Fieldmark__2522_707760150"/>
      <w:bookmarkStart w:id="33" w:name="__Fieldmark__17831_2027247860"/>
      <w:bookmarkStart w:id="34" w:name="__Fieldmark__17831_2027247860"/>
      <w:bookmarkEnd w:id="1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4"/>
      <w:r>
        <w:rPr/>
      </w:r>
      <w:r>
        <w:fldChar w:fldCharType="end"/>
      </w:r>
      <w:bookmarkEnd w:id="20"/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attività di manutenzione per il mantenimento in funzione dei beni aziendali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/>
      </w:r>
      <w:r/>
      <w:r>
        <w:fldChar w:fldCharType="separate"/>
      </w:r>
      <w:bookmarkStart w:id="35" w:name="__Fieldmark__17837_2027247860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7877_2027247860"/>
      <w:bookmarkStart w:id="37" w:name="__Fieldmark__2594_707760150"/>
      <w:bookmarkStart w:id="38" w:name="__Fieldmark__1986_707760150"/>
      <w:bookmarkStart w:id="39" w:name="__Fieldmark__803_707760150"/>
      <w:bookmarkStart w:id="40" w:name="__Fieldmark__99_1900755941"/>
      <w:bookmarkStart w:id="41" w:name="__Fieldmark__313_1227595061"/>
      <w:bookmarkStart w:id="42" w:name="__Fieldmark__408_404273750539"/>
      <w:bookmarkStart w:id="43" w:name="__Fieldmark__298_404273750538"/>
      <w:bookmarkStart w:id="44" w:name="__Fieldmark__50_1227595061"/>
      <w:bookmarkStart w:id="45" w:name="__Fieldmark__115_1900755941"/>
      <w:bookmarkStart w:id="46" w:name="__Fieldmark__781_707760150"/>
      <w:bookmarkStart w:id="47" w:name="__Fieldmark__2014_707760150"/>
      <w:bookmarkStart w:id="48" w:name="__Fieldmark__2560_707760150"/>
      <w:bookmarkStart w:id="49" w:name="__Fieldmark__17877_2027247860"/>
      <w:bookmarkStart w:id="50" w:name="__Fieldmark__17877_2027247860"/>
      <w:bookmarkEnd w:id="3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per la messa in sicurezza degli impianti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/>
      </w:r>
      <w:r/>
      <w:r>
        <w:fldChar w:fldCharType="separate"/>
      </w:r>
      <w:bookmarkStart w:id="51" w:name="__Fieldmark__17881_2027247860"/>
      <w:r>
        <w:rPr/>
      </w:r>
      <w:r>
        <w:rPr/>
      </w:r>
      <w:r>
        <w:fldChar w:fldCharType="end"/>
      </w:r>
      <w:r>
        <w:fldChar w:fldCharType="begin"/>
      </w:r>
      <w:r/>
      <w:r>
        <w:fldChar w:fldCharType="separate"/>
      </w:r>
      <w:bookmarkStart w:id="52" w:name="__Fieldmark__2598_707760150"/>
      <w:bookmarkStart w:id="53" w:name="__Fieldmark__17884_2027247860"/>
      <w:bookmarkEnd w:id="51"/>
      <w:r>
        <w:rPr/>
      </w:r>
      <w:r>
        <w:rPr/>
      </w:r>
      <w:r>
        <w:fldChar w:fldCharType="end"/>
      </w:r>
      <w:r>
        <w:fldChar w:fldCharType="begin"/>
      </w:r>
      <w:r/>
      <w:r>
        <w:fldChar w:fldCharType="separate"/>
      </w:r>
      <w:bookmarkStart w:id="54" w:name="__Fieldmark__2601_707760150"/>
      <w:bookmarkStart w:id="55" w:name="__Fieldmark__2018_707760150"/>
      <w:bookmarkStart w:id="56" w:name="__Fieldmark__17889_2027247860"/>
      <w:bookmarkEnd w:id="52"/>
      <w:bookmarkEnd w:id="53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7946_2027247860"/>
      <w:bookmarkStart w:id="58" w:name="__Fieldmark__2651_707760150"/>
      <w:bookmarkStart w:id="59" w:name="__Fieldmark__810_707760150"/>
      <w:bookmarkStart w:id="60" w:name="__Fieldmark__119_1900755941"/>
      <w:bookmarkStart w:id="61" w:name="__Fieldmark__2026_707760150"/>
      <w:bookmarkStart w:id="62" w:name="__Fieldmark__836_707760150"/>
      <w:bookmarkStart w:id="63" w:name="__Fieldmark__314_1227595061"/>
      <w:bookmarkStart w:id="64" w:name="__Fieldmark__125_1900755941"/>
      <w:bookmarkStart w:id="65" w:name="__Fieldmark__316_1227595061"/>
      <w:bookmarkStart w:id="66" w:name="__Fieldmark__315_1227595061"/>
      <w:bookmarkStart w:id="67" w:name="__Fieldmark__137_1900755941"/>
      <w:bookmarkStart w:id="68" w:name="__Fieldmark__815_707760150"/>
      <w:bookmarkStart w:id="69" w:name="__Fieldmark__122_1900755941"/>
      <w:bookmarkStart w:id="70" w:name="__Fieldmark__60_1227595061"/>
      <w:bookmarkStart w:id="71" w:name="__Fieldmark__2059_707760150"/>
      <w:bookmarkStart w:id="72" w:name="__Fieldmark__2606_707760150"/>
      <w:bookmarkStart w:id="73" w:name="__Fieldmark__807_707760150"/>
      <w:bookmarkStart w:id="74" w:name="__Fieldmark__2021_707760150"/>
      <w:bookmarkStart w:id="75" w:name="__Fieldmark__17946_2027247860"/>
      <w:bookmarkStart w:id="76" w:name="__Fieldmark__17946_2027247860"/>
      <w:bookmarkEnd w:id="54"/>
      <w:bookmarkEnd w:id="55"/>
      <w:bookmarkEnd w:id="5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6"/>
      <w:r>
        <w:rPr/>
      </w:r>
      <w:r>
        <w:fldChar w:fldCharType="end"/>
      </w:r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per attività di disinfestazione 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/>
      </w:r>
      <w:r/>
      <w:r>
        <w:fldChar w:fldCharType="separate"/>
      </w:r>
      <w:bookmarkStart w:id="77" w:name="__Fieldmark__17951_2027247860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17986_2027247860"/>
      <w:bookmarkStart w:id="79" w:name="__Fieldmark__2685_707760150"/>
      <w:bookmarkStart w:id="80" w:name="__Fieldmark__2064_707760150"/>
      <w:bookmarkStart w:id="81" w:name="__Fieldmark__858_707760150"/>
      <w:bookmarkStart w:id="82" w:name="__Fieldmark__142_1900755941"/>
      <w:bookmarkStart w:id="83" w:name="__Fieldmark__318_1227595061"/>
      <w:bookmarkStart w:id="84" w:name="__Fieldmark__70_1227595061"/>
      <w:bookmarkStart w:id="85" w:name="__Fieldmark__153_1900755941"/>
      <w:bookmarkStart w:id="86" w:name="__Fieldmark__841_707760150"/>
      <w:bookmarkStart w:id="87" w:name="__Fieldmark__2087_707760150"/>
      <w:bookmarkStart w:id="88" w:name="__Fieldmark__2656_707760150"/>
      <w:bookmarkStart w:id="89" w:name="__Fieldmark__17986_2027247860"/>
      <w:bookmarkStart w:id="90" w:name="__Fieldmark__17986_2027247860"/>
      <w:bookmarkEnd w:id="1"/>
      <w:bookmarkEnd w:id="77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90"/>
      <w:r>
        <w:rPr/>
      </w:r>
      <w:r>
        <w:fldChar w:fldCharType="end"/>
      </w:r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altro:…………….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right="0" w:hanging="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 xml:space="preserve">- la cui attività </w:t>
      </w:r>
      <w:r>
        <w:rPr>
          <w:rFonts w:cs="Bookman Old Style" w:ascii="Arial" w:hAnsi="Arial"/>
          <w:b/>
          <w:bCs/>
          <w:color w:val="000000"/>
          <w:sz w:val="20"/>
          <w:szCs w:val="20"/>
        </w:rPr>
        <w:t>risulta non inclusa</w:t>
      </w:r>
      <w:r>
        <w:rPr>
          <w:rFonts w:cs="Bookman Old Style" w:ascii="Arial" w:hAnsi="Arial"/>
          <w:color w:val="000000"/>
          <w:sz w:val="20"/>
          <w:szCs w:val="20"/>
        </w:rPr>
        <w:t xml:space="preserve"> nell’elenco di cui all’allegato </w:t>
      </w:r>
      <w:bookmarkStart w:id="91" w:name="__DdeLink__422_1900755941"/>
      <w:r>
        <w:rPr>
          <w:rFonts w:cs="Bookman Old Style" w:ascii="Arial" w:hAnsi="Arial"/>
          <w:color w:val="000000"/>
          <w:sz w:val="20"/>
          <w:szCs w:val="20"/>
        </w:rPr>
        <w:t>1 del DM 25 marzo 2020</w:t>
      </w:r>
      <w:bookmarkEnd w:id="91"/>
      <w:r>
        <w:rPr>
          <w:rFonts w:cs="Bookman Old Style" w:ascii="Arial" w:hAnsi="Arial"/>
          <w:color w:val="000000"/>
          <w:sz w:val="20"/>
          <w:szCs w:val="20"/>
        </w:rPr>
        <w:t>, comunica che: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2" w:name="__Fieldmark__18021_2027247860"/>
      <w:bookmarkStart w:id="93" w:name="__Fieldmark__2719_707760150"/>
      <w:bookmarkStart w:id="94" w:name="__Fieldmark__888_707760150"/>
      <w:bookmarkStart w:id="95" w:name="__Fieldmark__92_1227595061"/>
      <w:bookmarkStart w:id="96" w:name="__Fieldmark__463_4042737505"/>
      <w:bookmarkStart w:id="97" w:name="__Fieldmark__1570_481424664"/>
      <w:bookmarkStart w:id="98" w:name="__Fieldmark__172_1900755941"/>
      <w:bookmarkStart w:id="99" w:name="__Fieldmark__2116_707760150"/>
      <w:bookmarkStart w:id="100" w:name="__Fieldmark__18021_2027247860"/>
      <w:bookmarkStart w:id="101" w:name="__Fieldmark__18021_2027247860"/>
      <w:bookmarkEnd w:id="93"/>
      <w:bookmarkEnd w:id="94"/>
      <w:bookmarkEnd w:id="95"/>
      <w:bookmarkEnd w:id="96"/>
      <w:bookmarkEnd w:id="97"/>
      <w:bookmarkEnd w:id="98"/>
      <w:bookmarkEnd w:id="99"/>
      <w:bookmarkEnd w:id="101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>che il Sig./Sig.ra ……………………….., C.F. ……………… dipendente della scrivente società è</w:t>
      </w:r>
      <w:r>
        <w:rPr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it-IT" w:eastAsia="en-US" w:bidi="ar-SA"/>
        </w:rPr>
        <w:t xml:space="preserve"> incaricato dalla scrivente Società, attualmente chiusa, a recarsi presso la/e sede/i azienda</w:t>
      </w:r>
      <w:r>
        <w:rPr>
          <w:rFonts w:cs="Bookman Old Style" w:ascii="Arial" w:hAnsi="Arial"/>
          <w:color w:val="000000"/>
          <w:sz w:val="20"/>
          <w:szCs w:val="20"/>
        </w:rPr>
        <w:t>le/i sita/e in……………………….., Via ………….…………. p</w:t>
      </w:r>
      <w:r>
        <w:rPr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it-IT" w:eastAsia="en-US" w:bidi="ar-SA"/>
        </w:rPr>
        <w:t xml:space="preserve">er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attività di vigilanza e/o messa in sicurezza degli impianti;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18056_2027247860"/>
      <w:bookmarkStart w:id="103" w:name="__Fieldmark__2751_707760150"/>
      <w:bookmarkStart w:id="104" w:name="__Fieldmark__914_707760150"/>
      <w:bookmarkStart w:id="105" w:name="__Fieldmark__114_1227595061"/>
      <w:bookmarkStart w:id="106" w:name="__Fieldmark__367_4042737505"/>
      <w:bookmarkStart w:id="107" w:name="__Fieldmark__304_4042737505"/>
      <w:bookmarkStart w:id="108" w:name="__Fieldmark__1588_481424664"/>
      <w:bookmarkStart w:id="109" w:name="__Fieldmark__195_1900755941"/>
      <w:bookmarkStart w:id="110" w:name="__Fieldmark__2145_707760150"/>
      <w:bookmarkStart w:id="111" w:name="__Fieldmark__18056_2027247860"/>
      <w:bookmarkStart w:id="112" w:name="__Fieldmark__18056_2027247860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2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>il Sig./Sig.ra ……………………….., C.F. …………………………………</w:t>
      </w:r>
      <w:r>
        <w:rPr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it-IT" w:eastAsia="en-US" w:bidi="ar-SA"/>
        </w:rPr>
        <w:t xml:space="preserve"> della ditta……………………….…., codice Ateco…………………... è incaricata dalla scrivente Società, attualmente chiusa, a recarsi presso la/e sede/i aziendale/i sita/e in……………………….., Via ………….………….per: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0" w:firstLine="1191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3" w:name="__DdeLink__302_4042737505"/>
      <w:bookmarkStart w:id="114" w:name="__Fieldmark__18089_2027247860"/>
      <w:bookmarkStart w:id="115" w:name="__Fieldmark__2781_707760150"/>
      <w:bookmarkStart w:id="116" w:name="__Fieldmark__938_707760150"/>
      <w:bookmarkStart w:id="117" w:name="__Fieldmark__132_1227595061"/>
      <w:bookmarkStart w:id="118" w:name="__Fieldmark__396_4042737505"/>
      <w:bookmarkStart w:id="119" w:name="__Fieldmark__289_4042737505"/>
      <w:bookmarkStart w:id="120" w:name="__Fieldmark__1604_481424664"/>
      <w:bookmarkStart w:id="121" w:name="__Fieldmark__216_1900755941"/>
      <w:bookmarkStart w:id="122" w:name="__Fieldmark__2172_707760150"/>
      <w:bookmarkStart w:id="123" w:name="__Fieldmark__18089_2027247860"/>
      <w:bookmarkStart w:id="124" w:name="__Fieldmark__18089_2027247860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4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bookmarkEnd w:id="113"/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attività di manutenzione per il mantenimento in funzione dei beni aziendali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5" w:name="__Fieldmark__18121_2027247860"/>
      <w:bookmarkStart w:id="126" w:name="__Fieldmark__2810_707760150"/>
      <w:bookmarkStart w:id="127" w:name="__Fieldmark__961_707760150"/>
      <w:bookmarkStart w:id="128" w:name="__Fieldmark__149_1227595061"/>
      <w:bookmarkStart w:id="129" w:name="__Fieldmark__408_4042737505"/>
      <w:bookmarkStart w:id="130" w:name="__Fieldmark__298_4042737505"/>
      <w:bookmarkStart w:id="131" w:name="__Fieldmark__1618_481424664"/>
      <w:bookmarkStart w:id="132" w:name="__Fieldmark__236_1900755941"/>
      <w:bookmarkStart w:id="133" w:name="__Fieldmark__2198_707760150"/>
      <w:bookmarkStart w:id="134" w:name="__Fieldmark__18121_2027247860"/>
      <w:bookmarkStart w:id="135" w:name="__Fieldmark__18121_2027247860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5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per la messa in sicurezza degli impianti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6" w:name="__Fieldmark__18151_2027247860"/>
      <w:bookmarkStart w:id="137" w:name="__Fieldmark__2837_707760150"/>
      <w:bookmarkStart w:id="138" w:name="__Fieldmark__982_707760150"/>
      <w:bookmarkStart w:id="139" w:name="__Fieldmark__164_1227595061"/>
      <w:bookmarkStart w:id="140" w:name="__Fieldmark__419_4042737505"/>
      <w:bookmarkStart w:id="141" w:name="__Fieldmark__299_4042737505"/>
      <w:bookmarkStart w:id="142" w:name="__Fieldmark__1630_481424664"/>
      <w:bookmarkStart w:id="143" w:name="__Fieldmark__254_1900755941"/>
      <w:bookmarkStart w:id="144" w:name="__Fieldmark__2222_707760150"/>
      <w:bookmarkStart w:id="145" w:name="__Fieldmark__18151_2027247860"/>
      <w:bookmarkStart w:id="146" w:name="__Fieldmark__18151_2027247860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6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per attività di disinfestazione 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7" w:name="__DdeLink__328_1227595061"/>
      <w:bookmarkStart w:id="148" w:name="__Fieldmark__18182_2027247860"/>
      <w:bookmarkStart w:id="149" w:name="__Fieldmark__2865_707760150"/>
      <w:bookmarkStart w:id="150" w:name="__Fieldmark__1004_707760150"/>
      <w:bookmarkStart w:id="151" w:name="__Fieldmark__179_1227595061"/>
      <w:bookmarkStart w:id="152" w:name="__Fieldmark__429_4042737505"/>
      <w:bookmarkStart w:id="153" w:name="__Fieldmark__300_4042737505"/>
      <w:bookmarkStart w:id="154" w:name="__Fieldmark__1642_481424664"/>
      <w:bookmarkStart w:id="155" w:name="__Fieldmark__273_1900755941"/>
      <w:bookmarkStart w:id="156" w:name="__Fieldmark__2247_707760150"/>
      <w:bookmarkStart w:id="157" w:name="__Fieldmark__18182_2027247860"/>
      <w:bookmarkStart w:id="158" w:name="__Fieldmark__18182_2027247860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8"/>
      <w:r>
        <w:rPr/>
      </w:r>
      <w:r>
        <w:fldChar w:fldCharType="end"/>
      </w:r>
      <w:bookmarkEnd w:id="147"/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altro:……………...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right="0" w:hanging="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 xml:space="preserve">- la cui attività </w:t>
      </w:r>
      <w:r>
        <w:rPr>
          <w:rFonts w:cs="Bookman Old Style" w:ascii="Arial" w:hAnsi="Arial"/>
          <w:b/>
          <w:bCs/>
          <w:color w:val="000000"/>
          <w:sz w:val="20"/>
          <w:szCs w:val="20"/>
        </w:rPr>
        <w:t>risulta non inclusa</w:t>
      </w:r>
      <w:r>
        <w:rPr>
          <w:rFonts w:cs="Bookman Old Style" w:ascii="Arial" w:hAnsi="Arial"/>
          <w:color w:val="000000"/>
          <w:sz w:val="20"/>
          <w:szCs w:val="20"/>
        </w:rPr>
        <w:t xml:space="preserve"> nell’elenco di cui all’allegato 1 del DM 25 marzo 2020, ma aperta in quanto risulta,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>come da comunicazione inviata alla Prefettura di Verona e allegata alla presente,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1531" w:right="0" w:hanging="3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9" w:name="__Fieldmark__18214_2027247860"/>
      <w:bookmarkStart w:id="160" w:name="__Fieldmark__2896_707760150"/>
      <w:bookmarkStart w:id="161" w:name="__Fieldmark__1031_707760150"/>
      <w:bookmarkStart w:id="162" w:name="__Fieldmark__197_1227595061"/>
      <w:bookmarkStart w:id="163" w:name="__Fieldmark__484_4042737505"/>
      <w:bookmarkStart w:id="164" w:name="__Fieldmark__1657_481424664"/>
      <w:bookmarkStart w:id="165" w:name="__Fieldmark__293_1900755941"/>
      <w:bookmarkStart w:id="166" w:name="__Fieldmark__2273_707760150"/>
      <w:bookmarkStart w:id="167" w:name="__Fieldmark__18214_2027247860"/>
      <w:bookmarkStart w:id="168" w:name="__Fieldmark__18214_2027247860"/>
      <w:bookmarkEnd w:id="160"/>
      <w:bookmarkEnd w:id="161"/>
      <w:bookmarkEnd w:id="162"/>
      <w:bookmarkEnd w:id="163"/>
      <w:bookmarkEnd w:id="164"/>
      <w:bookmarkEnd w:id="165"/>
      <w:bookmarkEnd w:id="166"/>
      <w:bookmarkEnd w:id="168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 xml:space="preserve"> funzionale ad assicurare la continuità delle filiere delle attività a beneficio della ditta………………….…., codice Ateco…………………... ,ex ART 1, comma1 lettera d)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1531" w:right="0" w:hanging="3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9" w:name="__Fieldmark__18241_2027247860"/>
      <w:bookmarkStart w:id="170" w:name="__Fieldmark__2920_707760150"/>
      <w:bookmarkStart w:id="171" w:name="__Fieldmark__1049_707760150"/>
      <w:bookmarkStart w:id="172" w:name="__Fieldmark__209_1227595061"/>
      <w:bookmarkStart w:id="173" w:name="__Fieldmark__485_4042737505"/>
      <w:bookmarkStart w:id="174" w:name="__Fieldmark__1671_481424664"/>
      <w:bookmarkStart w:id="175" w:name="__Fieldmark__308_1900755941"/>
      <w:bookmarkStart w:id="176" w:name="__Fieldmark__2294_707760150"/>
      <w:bookmarkStart w:id="177" w:name="__Fieldmark__18241_2027247860"/>
      <w:bookmarkStart w:id="178" w:name="__Fieldmark__18241_2027247860"/>
      <w:bookmarkEnd w:id="170"/>
      <w:bookmarkEnd w:id="171"/>
      <w:bookmarkEnd w:id="172"/>
      <w:bookmarkEnd w:id="173"/>
      <w:bookmarkEnd w:id="174"/>
      <w:bookmarkEnd w:id="175"/>
      <w:bookmarkEnd w:id="176"/>
      <w:bookmarkEnd w:id="178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 xml:space="preserve"> funzionale ad assicurare la continuità delle seguenti amministrazioni ……………………..erogatrici di servizi di pubblica utilità e servizi ,ex ART 1, comma1 lettera d)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1531" w:right="0" w:hanging="3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9" w:name="__Fieldmark__18268_2027247860"/>
      <w:bookmarkStart w:id="180" w:name="__Fieldmark__2944_707760150"/>
      <w:bookmarkStart w:id="181" w:name="__Fieldmark__1067_707760150"/>
      <w:bookmarkStart w:id="182" w:name="__Fieldmark__221_1227595061"/>
      <w:bookmarkStart w:id="183" w:name="__Fieldmark__486_4042737505"/>
      <w:bookmarkStart w:id="184" w:name="__Fieldmark__1684_481424664"/>
      <w:bookmarkStart w:id="185" w:name="__Fieldmark__323_1900755941"/>
      <w:bookmarkStart w:id="186" w:name="__Fieldmark__2315_707760150"/>
      <w:bookmarkStart w:id="187" w:name="__Fieldmark__18268_2027247860"/>
      <w:bookmarkStart w:id="188" w:name="__Fieldmark__18268_2027247860"/>
      <w:bookmarkEnd w:id="180"/>
      <w:bookmarkEnd w:id="181"/>
      <w:bookmarkEnd w:id="182"/>
      <w:bookmarkEnd w:id="183"/>
      <w:bookmarkEnd w:id="184"/>
      <w:bookmarkEnd w:id="185"/>
      <w:bookmarkEnd w:id="186"/>
      <w:bookmarkEnd w:id="188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 xml:space="preserve"> del tipo a impianti a ciclo continuo la cui l’interruzione dell’attività determinerebbe grave pregiudizio all’impianto o pericolo di incidenti, ex ART 1, comma1 lettera g)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right="0" w:hanging="0"/>
        <w:jc w:val="both"/>
        <w:rPr/>
      </w:pP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>comunica che: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160"/>
        <w:jc w:val="both"/>
        <w:rPr/>
      </w:pPr>
      <w:r>
        <w:fldChar w:fldCharType="begin"/>
      </w:r>
      <w:r/>
      <w:r>
        <w:fldChar w:fldCharType="separate"/>
      </w:r>
      <w:bookmarkStart w:id="189" w:name="__Fieldmark__18273_2027247860"/>
      <w:r>
        <w:rPr/>
      </w:r>
      <w:r>
        <w:rPr/>
      </w:r>
      <w:r>
        <w:fldChar w:fldCharType="end"/>
      </w:r>
      <w:bookmarkStart w:id="190" w:name="__Fieldmark__2320_707760150"/>
      <w:bookmarkStart w:id="191" w:name="__Fieldmark__328_1900755941"/>
      <w:bookmarkStart w:id="192" w:name="__Fieldmark__226_1227595061"/>
      <w:bookmarkStart w:id="193" w:name="__Fieldmark__1072_707760150"/>
      <w:bookmarkStart w:id="194" w:name="__Fieldmark__2949_707760150"/>
      <w:bookmarkEnd w:id="189"/>
      <w:bookmarkEnd w:id="190"/>
      <w:bookmarkEnd w:id="191"/>
      <w:bookmarkEnd w:id="192"/>
      <w:bookmarkEnd w:id="193"/>
      <w:bookmarkEnd w:id="194"/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 xml:space="preserve">il Sig./Sig.ra ……………………….., C.F. ………………dipendente della scrivente società necessita essere presente per motivi lavorativi presso la sede aziendale di ………………………, Via ……………………… (OPPURE: presso la sede del Cliente …………………………, in …………………………., Via …………………………………) per svolgere la propria attività di ……………………………………con l'orario giornaliero dalle…………….....alle ………………..e dal ……………. al.....…………. (esempio dal lunedì al venerdì),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fldChar w:fldCharType="begin"/>
      </w:r>
      <w:r/>
      <w:r>
        <w:fldChar w:fldCharType="separate"/>
      </w:r>
      <w:bookmarkStart w:id="195" w:name="__Fieldmark__18293_2027247860"/>
      <w:r>
        <w:rPr/>
      </w:r>
      <w:r>
        <w:rPr/>
      </w:r>
      <w:r>
        <w:fldChar w:fldCharType="end"/>
      </w:r>
      <w:bookmarkStart w:id="196" w:name="__Fieldmark__2334_707760150"/>
      <w:bookmarkStart w:id="197" w:name="__Fieldmark__336_1900755941"/>
      <w:bookmarkStart w:id="198" w:name="__Fieldmark__233_1227595061"/>
      <w:bookmarkStart w:id="199" w:name="__Fieldmark__1083_707760150"/>
      <w:bookmarkStart w:id="200" w:name="__Fieldmark__2966_707760150"/>
      <w:bookmarkEnd w:id="195"/>
      <w:bookmarkEnd w:id="196"/>
      <w:bookmarkEnd w:id="197"/>
      <w:bookmarkEnd w:id="198"/>
      <w:bookmarkEnd w:id="199"/>
      <w:bookmarkEnd w:id="200"/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 </w:t>
      </w:r>
      <w:r>
        <w:rPr>
          <w:rFonts w:cs="Bookman Old Style" w:ascii="Arial" w:hAnsi="Arial"/>
          <w:color w:val="000000"/>
          <w:sz w:val="20"/>
          <w:szCs w:val="20"/>
        </w:rPr>
        <w:t>il Sig./Sig.ra ……………………….., C.F. …………………………………………</w:t>
      </w:r>
      <w:r>
        <w:rPr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it-IT" w:eastAsia="en-US" w:bidi="ar-SA"/>
        </w:rPr>
        <w:t xml:space="preserve"> della ditta……………………….…., codice Ateco…………………... è incaricata dalla scrivente Società, attualmente chiusa, a recarsi presso la/e sede/i aziendale/i sita/e in……………………….., Via ………….………….per: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0" w:firstLine="1191"/>
        <w:jc w:val="both"/>
        <w:rPr/>
      </w:pPr>
      <w:r>
        <w:fldChar w:fldCharType="begin"/>
      </w:r>
      <w:r/>
      <w:r>
        <w:fldChar w:fldCharType="separate"/>
      </w:r>
      <w:bookmarkStart w:id="201" w:name="__Fieldmark__18314_2027247860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2" w:name="__DdeLink__302_40427375053769"/>
      <w:bookmarkStart w:id="203" w:name="__Fieldmark__18349_2027247860"/>
      <w:bookmarkStart w:id="204" w:name="__Fieldmark__3013_707760150"/>
      <w:bookmarkStart w:id="205" w:name="__Fieldmark__2349_707760150"/>
      <w:bookmarkStart w:id="206" w:name="__Fieldmark__1112_707760150"/>
      <w:bookmarkStart w:id="207" w:name="__Fieldmark__345_1900755941"/>
      <w:bookmarkStart w:id="208" w:name="__Fieldmark__319_1227595061"/>
      <w:bookmarkStart w:id="209" w:name="__Fieldmark__239_1227595061"/>
      <w:bookmarkStart w:id="210" w:name="__Fieldmark__356_1900755941"/>
      <w:bookmarkStart w:id="211" w:name="__Fieldmark__1095_707760150"/>
      <w:bookmarkStart w:id="212" w:name="__Fieldmark__2372_707760150"/>
      <w:bookmarkStart w:id="213" w:name="__Fieldmark__2984_707760150"/>
      <w:bookmarkStart w:id="214" w:name="__Fieldmark__18349_2027247860"/>
      <w:bookmarkStart w:id="215" w:name="__Fieldmark__18349_2027247860"/>
      <w:bookmarkEnd w:id="201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>
        <w:rPr/>
      </w:r>
      <w:r>
        <w:fldChar w:fldCharType="end"/>
      </w:r>
      <w:bookmarkEnd w:id="202"/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attività di manutenzione per il mantenimento in funzione dei beni aziendali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6" w:name="__Fieldmark__18372_2027247860"/>
      <w:bookmarkStart w:id="217" w:name="__Fieldmark__3033_707760150"/>
      <w:bookmarkStart w:id="218" w:name="__Fieldmark__1126_707760150"/>
      <w:bookmarkStart w:id="219" w:name="__Fieldmark__320_1227595061"/>
      <w:bookmarkStart w:id="220" w:name="__Fieldmark__367_1900755941"/>
      <w:bookmarkStart w:id="221" w:name="__Fieldmark__2389_707760150"/>
      <w:bookmarkStart w:id="222" w:name="__Fieldmark__18372_2027247860"/>
      <w:bookmarkStart w:id="223" w:name="__Fieldmark__18372_2027247860"/>
      <w:bookmarkEnd w:id="217"/>
      <w:bookmarkEnd w:id="218"/>
      <w:bookmarkEnd w:id="219"/>
      <w:bookmarkEnd w:id="220"/>
      <w:bookmarkEnd w:id="221"/>
      <w:bookmarkEnd w:id="223"/>
      <w:r>
        <w:rPr/>
      </w:r>
      <w:r>
        <w:fldChar w:fldCharType="end"/>
      </w:r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>per la messa in sicurezza degli impianti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/>
      </w:r>
      <w:r/>
      <w:r>
        <w:fldChar w:fldCharType="separate"/>
      </w:r>
      <w:bookmarkStart w:id="224" w:name="__Fieldmark__18377_2027247860"/>
      <w:r>
        <w:rPr/>
      </w:r>
      <w:r>
        <w:rPr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5" w:name="__Fieldmark__18411_2027247860"/>
      <w:bookmarkStart w:id="226" w:name="__Fieldmark__3066_707760150"/>
      <w:bookmarkStart w:id="227" w:name="__Fieldmark__2394_707760150"/>
      <w:bookmarkStart w:id="228" w:name="__Fieldmark__1147_707760150"/>
      <w:bookmarkStart w:id="229" w:name="__Fieldmark__372_1900755941"/>
      <w:bookmarkStart w:id="230" w:name="__Fieldmark__321_1227595061"/>
      <w:bookmarkStart w:id="231" w:name="__Fieldmark__262_1227595061"/>
      <w:bookmarkStart w:id="232" w:name="__Fieldmark__382_1900755941"/>
      <w:bookmarkStart w:id="233" w:name="__Fieldmark__1131_707760150"/>
      <w:bookmarkStart w:id="234" w:name="__Fieldmark__2416_707760150"/>
      <w:bookmarkStart w:id="235" w:name="__Fieldmark__3038_707760150"/>
      <w:bookmarkStart w:id="236" w:name="__Fieldmark__18411_2027247860"/>
      <w:bookmarkStart w:id="237" w:name="__Fieldmark__18411_2027247860"/>
      <w:bookmarkEnd w:id="224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7"/>
      <w:r>
        <w:rPr/>
      </w:r>
      <w:r>
        <w:fldChar w:fldCharType="end"/>
      </w:r>
      <w:r>
        <w:rPr/>
        <w:t xml:space="preserve"> </w:t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olor w:val="000000"/>
          <w:spacing w:val="0"/>
          <w:sz w:val="20"/>
          <w:szCs w:val="20"/>
          <w:lang w:val="it-IT" w:eastAsia="en-US" w:bidi="ar-SA"/>
        </w:rPr>
        <w:t xml:space="preserve">per attività di disinfestazione 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737" w:right="0" w:firstLine="45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8" w:name="__Fieldmark__18433_2027247860"/>
      <w:bookmarkStart w:id="239" w:name="__Fieldmark__3085_707760150"/>
      <w:bookmarkStart w:id="240" w:name="__Fieldmark__1160_707760150"/>
      <w:bookmarkStart w:id="241" w:name="__Fieldmark__329_1227595061"/>
      <w:bookmarkStart w:id="242" w:name="__Fieldmark__392_1900755941"/>
      <w:bookmarkStart w:id="243" w:name="__Fieldmark__2432_707760150"/>
      <w:bookmarkStart w:id="244" w:name="__Fieldmark__18433_2027247860"/>
      <w:bookmarkStart w:id="245" w:name="__Fieldmark__18433_2027247860"/>
      <w:bookmarkEnd w:id="239"/>
      <w:bookmarkEnd w:id="240"/>
      <w:bookmarkEnd w:id="241"/>
      <w:bookmarkEnd w:id="242"/>
      <w:bookmarkEnd w:id="243"/>
      <w:bookmarkEnd w:id="245"/>
      <w:r>
        <w:rPr/>
      </w:r>
      <w:r>
        <w:fldChar w:fldCharType="end"/>
      </w:r>
      <w:r>
        <w:rPr>
          <w:rStyle w:val="Enfasiforte"/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  <w:t xml:space="preserve"> altro:……………...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right="0" w:hanging="0"/>
        <w:jc w:val="both"/>
        <w:rPr>
          <w:rStyle w:val="Enfasiforte"/>
          <w:rFonts w:ascii="Arial" w:hAnsi="Arial" w:eastAsia="Calibri" w:cs="Bookman Old Style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</w:pPr>
      <w:r>
        <w:rPr>
          <w:rFonts w:eastAsia="Calibri" w:cs="Bookman Old Style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it-IT" w:eastAsia="en-US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cs="Bookman Old Style" w:ascii="Arial" w:hAnsi="Arial"/>
          <w:sz w:val="20"/>
          <w:szCs w:val="20"/>
        </w:rPr>
        <w:t xml:space="preserve">Si precisa che per quanto riguarda lo svolgimento dell’attività lavorativa di cui sopra, </w:t>
      </w:r>
      <w:r>
        <w:rPr>
          <w:rFonts w:cs="Bookman Old Style" w:ascii="Arial" w:hAnsi="Arial"/>
          <w:b/>
          <w:bCs/>
          <w:sz w:val="20"/>
          <w:szCs w:val="20"/>
        </w:rPr>
        <w:t>relativamente ai  soli dipendenti,</w:t>
      </w:r>
      <w:r>
        <w:rPr>
          <w:rFonts w:cs="Bookman Old Style" w:ascii="Arial" w:hAnsi="Arial"/>
          <w:sz w:val="20"/>
          <w:szCs w:val="20"/>
        </w:rPr>
        <w:t xml:space="preserve"> questa  deve essere necessariamente svolta durante l’orario di lavoro giornaliero e gli spostamenti si rendono necessari al fine dell’utile e necessario svolgimento di detta attività, in quanto il soggetto deve operare fisicamente sugli impianti e le strutture operative collocati nelle sedi sopra indicate, nonché operare con clienti e colleghi con i quali deve necessariamente interagire.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Arial" w:hAnsi="Arial"/>
          <w:sz w:val="20"/>
          <w:szCs w:val="20"/>
        </w:rPr>
        <w:t>La presente dichiarazione è resa agli scopi previsti dei citati DPCM ed è rilasciata nella piena consapevolezza delle conseguenti responsabilità in caso di dichiarazioni mendaci, secondo le normative in vigore.</w:t>
      </w:r>
    </w:p>
    <w:p>
      <w:pPr>
        <w:pStyle w:val="Normal"/>
        <w:spacing w:lineRule="auto" w:line="240"/>
        <w:jc w:val="both"/>
        <w:rPr>
          <w:rFonts w:ascii="Arial" w:hAnsi="Arial" w:cs="Bookman Old Style"/>
          <w:sz w:val="20"/>
          <w:szCs w:val="20"/>
        </w:rPr>
      </w:pPr>
      <w:r>
        <w:rPr>
          <w:rFonts w:cs="Bookman Old Style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Arial" w:hAnsi="Arial"/>
          <w:sz w:val="20"/>
          <w:szCs w:val="20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altName w:val="serif"/>
    <w:charset w:val="00"/>
    <w:family w:val="roman"/>
    <w:pitch w:val="variable"/>
  </w:font>
  <w:font w:name="Bookman Old Styl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b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b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b w:val="fals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b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b w:val="fals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b w:val="fals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Arial" w:hAnsi="Arial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b w:val="false"/>
      <w:sz w:val="20"/>
    </w:rPr>
  </w:style>
  <w:style w:type="character" w:styleId="ListLabel11">
    <w:name w:val="ListLabel 11"/>
    <w:qFormat/>
    <w:rPr>
      <w:rFonts w:ascii="Arial" w:hAnsi="Arial" w:cs="OpenSymbol"/>
      <w:b w:val="false"/>
      <w:sz w:val="20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OpenSymbol"/>
      <w:b w:val="false"/>
      <w:sz w:val="20"/>
    </w:rPr>
  </w:style>
  <w:style w:type="character" w:styleId="ListLabel14">
    <w:name w:val="ListLabel 14"/>
    <w:qFormat/>
    <w:rPr>
      <w:rFonts w:cs="OpenSymbol"/>
      <w:b w:val="false"/>
      <w:sz w:val="20"/>
    </w:rPr>
  </w:style>
  <w:style w:type="character" w:styleId="ListLabel15">
    <w:name w:val="ListLabel 15"/>
    <w:qFormat/>
    <w:rPr>
      <w:rFonts w:cs="Symbol"/>
      <w:b w:val="false"/>
      <w:sz w:val="20"/>
    </w:rPr>
  </w:style>
  <w:style w:type="character" w:styleId="ListLabel16">
    <w:name w:val="ListLabel 16"/>
    <w:qFormat/>
    <w:rPr>
      <w:rFonts w:cs="OpenSymbol"/>
      <w:b w:val="false"/>
      <w:sz w:val="20"/>
    </w:rPr>
  </w:style>
  <w:style w:type="character" w:styleId="ListLabel17">
    <w:name w:val="ListLabel 17"/>
    <w:qFormat/>
    <w:rPr>
      <w:rFonts w:cs="OpenSymbol"/>
      <w:b w:val="false"/>
      <w:sz w:val="20"/>
    </w:rPr>
  </w:style>
  <w:style w:type="character" w:styleId="ListLabel18">
    <w:name w:val="ListLabel 18"/>
    <w:qFormat/>
    <w:rPr>
      <w:rFonts w:cs="Symbol"/>
      <w:b w:val="false"/>
      <w:sz w:val="20"/>
    </w:rPr>
  </w:style>
  <w:style w:type="character" w:styleId="ListLabel19">
    <w:name w:val="ListLabel 19"/>
    <w:qFormat/>
    <w:rPr>
      <w:rFonts w:cs="OpenSymbol"/>
      <w:b w:val="false"/>
      <w:sz w:val="20"/>
    </w:rPr>
  </w:style>
  <w:style w:type="character" w:styleId="ListLabel20">
    <w:name w:val="ListLabel 20"/>
    <w:qFormat/>
    <w:rPr>
      <w:rFonts w:cs="OpenSymbol"/>
      <w:b w:val="false"/>
      <w:sz w:val="20"/>
    </w:rPr>
  </w:style>
  <w:style w:type="character" w:styleId="ListLabel21">
    <w:name w:val="ListLabel 21"/>
    <w:qFormat/>
    <w:rPr>
      <w:rFonts w:cs="Symbol"/>
      <w:b w:val="false"/>
      <w:sz w:val="20"/>
    </w:rPr>
  </w:style>
  <w:style w:type="character" w:styleId="ListLabel22">
    <w:name w:val="ListLabel 22"/>
    <w:qFormat/>
    <w:rPr>
      <w:rFonts w:cs="OpenSymbol"/>
      <w:b w:val="false"/>
      <w:sz w:val="20"/>
    </w:rPr>
  </w:style>
  <w:style w:type="character" w:styleId="ListLabel23">
    <w:name w:val="ListLabel 23"/>
    <w:qFormat/>
    <w:rPr>
      <w:rFonts w:cs="OpenSymbol"/>
      <w:b w:val="false"/>
      <w:sz w:val="20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OpenSymbol"/>
      <w:b w:val="false"/>
      <w:sz w:val="20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  <w:sz w:val="20"/>
    </w:rPr>
  </w:style>
  <w:style w:type="character" w:styleId="ListLabel29">
    <w:name w:val="ListLabel 29"/>
    <w:qFormat/>
    <w:rPr>
      <w:rFonts w:cs="OpenSymbol"/>
      <w:b w:val="false"/>
      <w:sz w:val="20"/>
    </w:rPr>
  </w:style>
  <w:style w:type="character" w:styleId="ListLabel30">
    <w:name w:val="ListLabel 30"/>
    <w:qFormat/>
    <w:rPr>
      <w:rFonts w:ascii="Arial" w:hAnsi="Arial" w:cs="Symbol"/>
      <w:b w:val="false"/>
      <w:sz w:val="20"/>
    </w:rPr>
  </w:style>
  <w:style w:type="character" w:styleId="ListLabel31">
    <w:name w:val="ListLabel 31"/>
    <w:qFormat/>
    <w:rPr>
      <w:rFonts w:cs="OpenSymbol"/>
      <w:b w:val="false"/>
      <w:sz w:val="20"/>
    </w:rPr>
  </w:style>
  <w:style w:type="character" w:styleId="ListLabel32">
    <w:name w:val="ListLabel 32"/>
    <w:qFormat/>
    <w:rPr>
      <w:rFonts w:ascii="Arial" w:hAnsi="Arial" w:cs="Symbol"/>
      <w:b w:val="false"/>
      <w:sz w:val="20"/>
    </w:rPr>
  </w:style>
  <w:style w:type="character" w:styleId="ListLabel33">
    <w:name w:val="ListLabel 33"/>
    <w:qFormat/>
    <w:rPr>
      <w:rFonts w:cs="OpenSymbol"/>
      <w:b w:val="false"/>
      <w:sz w:val="20"/>
    </w:rPr>
  </w:style>
  <w:style w:type="character" w:styleId="ListLabel34">
    <w:name w:val="ListLabel 34"/>
    <w:qFormat/>
    <w:rPr>
      <w:rFonts w:ascii="Arial" w:hAnsi="Arial"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ascii="Arial" w:hAnsi="Arial"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Piè di pagina"/>
    <w:basedOn w:val="Normal"/>
    <w:pPr>
      <w:suppressLineNumbers/>
      <w:tabs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LibreOffice/4.4.0.3$Windows_x86 LibreOffice_project/de093506bcdc5fafd9023ee680b8c60e3e0645d7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2020-03-09T10:44:00Z</dcterms:created>
  <dc:creator>Stefano Bosio - Confimi Apindustria Bergamo</dc:creator>
  <dc:language>it-IT</dc:language>
  <cp:lastPrinted>2020-03-11T10:52:00Z</cp:lastPrinted>
  <dcterms:modified xsi:type="dcterms:W3CDTF">2020-03-26T10:23:33Z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