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i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(SU CARTA INTESTATA DEL DATORE DI LAVORO</w:t>
      </w:r>
      <w:bookmarkStart w:id="0" w:name="_GoBack"/>
      <w:bookmarkEnd w:id="0"/>
      <w:r>
        <w:rPr>
          <w:rFonts w:ascii="Bookman Old Style" w:hAnsi="Bookman Old Style"/>
          <w:i/>
          <w:iCs/>
          <w:sz w:val="24"/>
          <w:szCs w:val="24"/>
        </w:rPr>
        <w:t>)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bookmarkStart w:id="1" w:name="__DdeLink__516_155694022"/>
      <w:bookmarkEnd w:id="1"/>
      <w:r>
        <w:rPr>
          <w:rFonts w:ascii="Bookman Old Style" w:hAnsi="Bookman Old Style"/>
          <w:sz w:val="24"/>
          <w:szCs w:val="24"/>
        </w:rPr>
        <w:t xml:space="preserve">FAC SIMILE DA ADATTARE SECONDO LE CARATTERISTICHE/ESIGENZE DELL'AZIENDA 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bookmarkStart w:id="2" w:name="__DdeLink__516_1556940226"/>
      <w:bookmarkStart w:id="3" w:name="__DdeLink__516_1556940226"/>
      <w:bookmarkEnd w:id="3"/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>In relazione alle disposizioni di cui al DPCM 8 marzo 2020 e DPCM 9 marzo 2020  inerenti il contenimento del virus COVID-19, la scrivente Società comunica che il Sig./Sig.ra ……………………., C.F. ………………………………………… necessita essere presente per motivi lavorativi presso la sede aziendale di ………………………, Via ……………………… (OPPURE: presso la sede del Cliente …………………………, in …………………………., Via …………………………………) per svolgere la propria attività di ……………………………………con l'orario giornaliero dalle…………….....alle ………………..e dal …………….  al.....…………. (esempio dal lunedì al venerdì).</w:t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>Infatti, lo svolgimento dell’attività lavorativa di cui sopra deve essere necessariamente svolta durante l’orario di lavoro giornaliero e gli spostamenti si rendono necessari al fine dell’utile e necessario svolgimento di detta attività, in quanto il soggetto deve operare fisicamente sugli impianti e le strutture operative collocati nelle sedi sopra indicate, nonché operare con clienti e colleghi con i quali deve necessariamente interagire.</w:t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>La presente dichiarazione è resa agli scopi previsti dei citati DPCM ed è rilasciata nella piena consapevolezza delle conseguenti responsabilità in caso di dichiarazioni mendaci, secondo le normative in vigore.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ab/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ab/>
        <w:tab/>
        <w:tab/>
        <w:tab/>
        <w:tab/>
        <w:tab/>
        <w:tab/>
        <w:tab/>
        <w:tab/>
        <w:t>In fede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ab/>
        <w:tab/>
        <w:tab/>
        <w:tab/>
        <w:tab/>
        <w:tab/>
        <w:tab/>
        <w:tab/>
        <w:t>TIMBRO E FIRMA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4" w:right="1134" w:header="0" w:top="1135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Application>LibreOffice/4.4.0.3$Windows_x86 LibreOffice_project/de093506bcdc5fafd9023ee680b8c60e3e0645d7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2020-03-09T10:44:00Z</dcterms:created>
  <dc:creator>Stefano Bosio - Confimi Apindustria Bergamo</dc:creator>
  <dc:language>it-IT</dc:language>
  <cp:lastPrinted>2020-03-11T10:52:27Z</cp:lastPrinted>
  <dcterms:modified xsi:type="dcterms:W3CDTF">2020-03-11T10:53:50Z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